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AE243" w14:textId="77777777" w:rsidR="008447A1" w:rsidRDefault="008447A1"/>
    <w:p w14:paraId="1728DD40" w14:textId="77777777" w:rsidR="008447A1" w:rsidRDefault="008447A1">
      <w:r>
        <w:t xml:space="preserve"> </w:t>
      </w:r>
      <w:r w:rsidRPr="008447A1">
        <w:drawing>
          <wp:inline distT="0" distB="0" distL="0" distR="0" wp14:anchorId="74E45A1B" wp14:editId="7898AF4E">
            <wp:extent cx="3905795" cy="6392167"/>
            <wp:effectExtent l="0" t="0" r="0" b="8890"/>
            <wp:docPr id="1305058222" name="Obraz 1" descr="Obraz zawierający mapa, lotnicz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058222" name="Obraz 1" descr="Obraz zawierający mapa, lotnicze&#10;&#10;Zawartość wygenerowana przez AI może być niepoprawna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5795" cy="6392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50067" w14:textId="0D0F186E" w:rsidR="00192F10" w:rsidRDefault="008447A1">
      <w:r>
        <w:t>Oznaczenie drogi do planowanego oświetlenia ulicznego</w:t>
      </w:r>
    </w:p>
    <w:sectPr w:rsidR="00192F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3045F" w14:textId="77777777" w:rsidR="008447A1" w:rsidRDefault="008447A1" w:rsidP="008447A1">
      <w:pPr>
        <w:spacing w:after="0" w:line="240" w:lineRule="auto"/>
      </w:pPr>
      <w:r>
        <w:separator/>
      </w:r>
    </w:p>
  </w:endnote>
  <w:endnote w:type="continuationSeparator" w:id="0">
    <w:p w14:paraId="6F973261" w14:textId="77777777" w:rsidR="008447A1" w:rsidRDefault="008447A1" w:rsidP="00844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AEFA1" w14:textId="77777777" w:rsidR="008447A1" w:rsidRDefault="008447A1" w:rsidP="008447A1">
      <w:pPr>
        <w:spacing w:after="0" w:line="240" w:lineRule="auto"/>
      </w:pPr>
      <w:r>
        <w:separator/>
      </w:r>
    </w:p>
  </w:footnote>
  <w:footnote w:type="continuationSeparator" w:id="0">
    <w:p w14:paraId="376CF8F3" w14:textId="77777777" w:rsidR="008447A1" w:rsidRDefault="008447A1" w:rsidP="00844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F7B9A" w14:textId="37D0B72A" w:rsidR="008447A1" w:rsidRDefault="008447A1">
    <w:pPr>
      <w:pStyle w:val="Nagwek"/>
    </w:pPr>
    <w:r>
      <w:t>ZAŁĄCZNIK NR 1 – Myślenice ul. Sienkiewicza dz. nr 160 ob.1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7A1"/>
    <w:rsid w:val="00062E74"/>
    <w:rsid w:val="0007528E"/>
    <w:rsid w:val="00192F10"/>
    <w:rsid w:val="0038336E"/>
    <w:rsid w:val="008447A1"/>
    <w:rsid w:val="009A6416"/>
    <w:rsid w:val="00B9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CE65E"/>
  <w15:chartTrackingRefBased/>
  <w15:docId w15:val="{1F22DD86-222F-4992-A5AB-97C4DBDE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447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7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7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7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7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7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7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7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7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7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7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7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7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7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7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7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7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7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7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7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7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7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7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7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7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7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7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7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7A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44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7A1"/>
  </w:style>
  <w:style w:type="paragraph" w:styleId="Stopka">
    <w:name w:val="footer"/>
    <w:basedOn w:val="Normalny"/>
    <w:link w:val="StopkaZnak"/>
    <w:uiPriority w:val="99"/>
    <w:unhideWhenUsed/>
    <w:rsid w:val="00844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Kurbanly</dc:creator>
  <cp:keywords/>
  <dc:description/>
  <cp:lastModifiedBy>Agnieszka Kurbanly</cp:lastModifiedBy>
  <cp:revision>1</cp:revision>
  <dcterms:created xsi:type="dcterms:W3CDTF">2026-02-19T08:37:00Z</dcterms:created>
  <dcterms:modified xsi:type="dcterms:W3CDTF">2026-02-19T08:41:00Z</dcterms:modified>
</cp:coreProperties>
</file>